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4" w:rsidRPr="00DF3642" w:rsidRDefault="005E4014" w:rsidP="005E4014">
      <w:pPr>
        <w:jc w:val="center"/>
        <w:rPr>
          <w:rFonts w:cs="Arial"/>
          <w:b/>
          <w:sz w:val="24"/>
          <w:szCs w:val="24"/>
        </w:rPr>
      </w:pPr>
      <w:r w:rsidRPr="00D037AB">
        <w:rPr>
          <w:rFonts w:cs="Arial"/>
          <w:b/>
          <w:sz w:val="24"/>
          <w:szCs w:val="24"/>
        </w:rPr>
        <w:t xml:space="preserve">DOHODA O POSKYTOVÁNÍ SLUŽBY </w:t>
      </w:r>
      <w:r w:rsidR="00981CA2" w:rsidRPr="00D037AB">
        <w:rPr>
          <w:rFonts w:cs="Arial"/>
          <w:b/>
          <w:sz w:val="24"/>
          <w:szCs w:val="24"/>
        </w:rPr>
        <w:t xml:space="preserve">ROMSKÝ </w:t>
      </w:r>
      <w:r w:rsidRPr="00D037AB">
        <w:rPr>
          <w:rFonts w:cs="Arial"/>
          <w:b/>
          <w:sz w:val="24"/>
          <w:szCs w:val="24"/>
        </w:rPr>
        <w:t>MENTOR</w:t>
      </w:r>
      <w:r w:rsidR="00981CA2" w:rsidRPr="00D037AB">
        <w:rPr>
          <w:rFonts w:cs="Arial"/>
          <w:b/>
          <w:sz w:val="24"/>
          <w:szCs w:val="24"/>
        </w:rPr>
        <w:t>ING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Jmenuji se (</w:t>
      </w:r>
      <w:r w:rsidRPr="00DF3642">
        <w:rPr>
          <w:rFonts w:cs="Arial"/>
          <w:i/>
          <w:sz w:val="22"/>
        </w:rPr>
        <w:t xml:space="preserve">jméno a </w:t>
      </w:r>
      <w:proofErr w:type="gramStart"/>
      <w:r w:rsidRPr="00DF3642">
        <w:rPr>
          <w:rFonts w:cs="Arial"/>
          <w:i/>
          <w:sz w:val="22"/>
        </w:rPr>
        <w:t>příjmení</w:t>
      </w:r>
      <w:r w:rsidRPr="00DF3642">
        <w:rPr>
          <w:rFonts w:cs="Arial"/>
          <w:sz w:val="22"/>
        </w:rPr>
        <w:t>)..............................................................,</w:t>
      </w:r>
      <w:proofErr w:type="gramEnd"/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narozen (</w:t>
      </w:r>
      <w:r w:rsidRPr="00DF3642">
        <w:rPr>
          <w:rFonts w:cs="Arial"/>
          <w:i/>
          <w:sz w:val="22"/>
        </w:rPr>
        <w:t xml:space="preserve">rok </w:t>
      </w:r>
      <w:proofErr w:type="gramStart"/>
      <w:r w:rsidRPr="00DF3642">
        <w:rPr>
          <w:rFonts w:cs="Arial"/>
          <w:i/>
          <w:sz w:val="22"/>
        </w:rPr>
        <w:t>narození</w:t>
      </w:r>
      <w:r w:rsidRPr="00DF3642">
        <w:rPr>
          <w:rFonts w:cs="Arial"/>
          <w:sz w:val="22"/>
        </w:rPr>
        <w:t>).....................................................,</w:t>
      </w:r>
      <w:proofErr w:type="gramEnd"/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bydlím (</w:t>
      </w:r>
      <w:r w:rsidRPr="00DF3642">
        <w:rPr>
          <w:rFonts w:cs="Arial"/>
          <w:i/>
          <w:sz w:val="22"/>
        </w:rPr>
        <w:t xml:space="preserve">adresa a telefon, nemusí být trvalé </w:t>
      </w:r>
      <w:proofErr w:type="gramStart"/>
      <w:r w:rsidRPr="00DF3642">
        <w:rPr>
          <w:rFonts w:cs="Arial"/>
          <w:i/>
          <w:sz w:val="22"/>
        </w:rPr>
        <w:t>bydliště</w:t>
      </w:r>
      <w:r w:rsidRPr="00DF3642">
        <w:rPr>
          <w:rFonts w:cs="Arial"/>
          <w:sz w:val="22"/>
        </w:rPr>
        <w:t>) ................................................................,</w:t>
      </w:r>
      <w:proofErr w:type="gramEnd"/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přeji si spolupracovat s 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mentorem (</w:t>
      </w:r>
      <w:r w:rsidRPr="00DF3642">
        <w:rPr>
          <w:rFonts w:cs="Arial"/>
          <w:i/>
          <w:sz w:val="22"/>
        </w:rPr>
        <w:t xml:space="preserve">jméno a </w:t>
      </w:r>
      <w:proofErr w:type="gramStart"/>
      <w:r w:rsidRPr="00DF3642">
        <w:rPr>
          <w:rFonts w:cs="Arial"/>
          <w:i/>
          <w:sz w:val="22"/>
        </w:rPr>
        <w:t>příjmení</w:t>
      </w:r>
      <w:r w:rsidRPr="00DF3642">
        <w:rPr>
          <w:rFonts w:cs="Arial"/>
          <w:sz w:val="22"/>
        </w:rPr>
        <w:t>).......................................................,</w:t>
      </w:r>
      <w:proofErr w:type="gramEnd"/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zaměstnancem </w:t>
      </w:r>
      <w:r w:rsidR="00997E03" w:rsidRPr="00DF3642">
        <w:rPr>
          <w:rFonts w:cs="Arial"/>
          <w:sz w:val="22"/>
        </w:rPr>
        <w:t>RUBIKON Centra,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se sídlem Korunní 880/101, 130 00 Praha 3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B0483D" w:rsidRPr="00DF3642" w:rsidRDefault="00B0483D" w:rsidP="00B0483D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který je spolupracovníkem sociálního kurátora </w:t>
      </w:r>
      <w:r w:rsidR="009F7A57" w:rsidRPr="00DF3642">
        <w:rPr>
          <w:rFonts w:cs="Arial"/>
          <w:sz w:val="22"/>
        </w:rPr>
        <w:t xml:space="preserve">pro dospělé/pro mládež </w:t>
      </w:r>
      <w:r w:rsidRPr="00DF3642">
        <w:rPr>
          <w:rFonts w:cs="Arial"/>
          <w:sz w:val="22"/>
        </w:rPr>
        <w:t>a</w:t>
      </w:r>
      <w:r w:rsidR="005E4014" w:rsidRPr="00DF3642">
        <w:rPr>
          <w:rFonts w:cs="Arial"/>
          <w:sz w:val="22"/>
        </w:rPr>
        <w:t xml:space="preserve"> Probační a mediační služby ČR (dále jen PMS ČR)</w:t>
      </w:r>
      <w:r w:rsidRPr="00DF3642">
        <w:rPr>
          <w:rFonts w:cs="Arial"/>
          <w:sz w:val="22"/>
        </w:rPr>
        <w:t xml:space="preserve"> v </w:t>
      </w:r>
      <w:r w:rsidRPr="00DF3642">
        <w:rPr>
          <w:rFonts w:cs="Arial"/>
          <w:i/>
          <w:sz w:val="22"/>
        </w:rPr>
        <w:t xml:space="preserve">(jméno </w:t>
      </w:r>
      <w:proofErr w:type="gramStart"/>
      <w:r w:rsidRPr="00DF3642">
        <w:rPr>
          <w:rFonts w:cs="Arial"/>
          <w:i/>
          <w:sz w:val="22"/>
        </w:rPr>
        <w:t>města)</w:t>
      </w:r>
      <w:r w:rsidRPr="00DF3642">
        <w:rPr>
          <w:rFonts w:cs="Arial"/>
          <w:sz w:val="22"/>
        </w:rPr>
        <w:t xml:space="preserve"> ............................................ .</w:t>
      </w:r>
      <w:proofErr w:type="gramEnd"/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B0483D" w:rsidRPr="00DF3642" w:rsidRDefault="00B0483D" w:rsidP="00B0483D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Mentor mi může poskytnout radu a podporu </w:t>
      </w:r>
      <w:r w:rsidRPr="00DF3642">
        <w:rPr>
          <w:rFonts w:cs="Arial"/>
          <w:i/>
          <w:sz w:val="22"/>
        </w:rPr>
        <w:t>(zaškrtněte možnosti, které přicházejí v úvahu)</w:t>
      </w:r>
      <w:r w:rsidRPr="00DF3642">
        <w:rPr>
          <w:rFonts w:cs="Arial"/>
          <w:sz w:val="22"/>
        </w:rPr>
        <w:t>: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při jednání se sociálním kurátorem, PMS ČR a dalšími úřady,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ve věci školní docházky a prospěchu dětí/mladistvých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při řešení výchovných problémů dětí/mladistvých (agresivita, drogy, trestná činnost)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při plnění povinností souvisejících s výkonem alternativního trestu nebo opatření, 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při hledání práce, rekvalifikace, bydlení,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při řešení zadluženosti a exekucí, hospodaření s penězi, při náhradě škody,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při řešení dalších problémů ohrožujících vývoj dětí/mladistvých v mojí rodině,</w:t>
      </w:r>
    </w:p>
    <w:p w:rsidR="00B0483D" w:rsidRPr="00DF3642" w:rsidRDefault="00B0483D" w:rsidP="00B0483D">
      <w:pPr>
        <w:numPr>
          <w:ilvl w:val="0"/>
          <w:numId w:val="1"/>
        </w:numPr>
        <w:jc w:val="both"/>
        <w:rPr>
          <w:rFonts w:cs="Arial"/>
          <w:sz w:val="22"/>
        </w:rPr>
      </w:pPr>
      <w:proofErr w:type="gramStart"/>
      <w:r w:rsidRPr="00DF3642">
        <w:rPr>
          <w:rFonts w:cs="Arial"/>
          <w:sz w:val="22"/>
        </w:rPr>
        <w:t>při ................................................................................................................................... .</w:t>
      </w:r>
      <w:proofErr w:type="gramEnd"/>
    </w:p>
    <w:p w:rsidR="00EC171B" w:rsidRPr="00DF3642" w:rsidRDefault="00EC171B" w:rsidP="00EC171B">
      <w:pPr>
        <w:ind w:left="720"/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S mentorem se budu scházet na domluvených schůzkách, nebo mě bude podle dohody navštěvovat doma. Pokud to budu potřebovat, doprovodí mě na jednání s</w:t>
      </w:r>
      <w:r w:rsidR="00EC171B" w:rsidRPr="00DF3642">
        <w:rPr>
          <w:rFonts w:cs="Arial"/>
          <w:sz w:val="22"/>
        </w:rPr>
        <w:t>e sociálním kurátorem,</w:t>
      </w:r>
      <w:r w:rsidRPr="00DF3642">
        <w:rPr>
          <w:rFonts w:cs="Arial"/>
          <w:sz w:val="22"/>
        </w:rPr>
        <w:t xml:space="preserve"> PMS ČR a dalšími úřady. 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Moje spolupráce s mentorem je zcela dobrovolná, mohu se kdykoliv rozhodnout ji ukončit; stejně tak se mentor může rozhodnout ukončit spolupráci se mnou. 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Mentor </w:t>
      </w:r>
      <w:r w:rsidR="00F70896" w:rsidRPr="00DF3642">
        <w:rPr>
          <w:rFonts w:cs="Arial"/>
          <w:sz w:val="22"/>
        </w:rPr>
        <w:t>se mnou bude spolupracovat</w:t>
      </w:r>
      <w:r w:rsidRPr="00DF3642">
        <w:rPr>
          <w:rFonts w:cs="Arial"/>
          <w:sz w:val="22"/>
        </w:rPr>
        <w:t xml:space="preserve"> bezplatně a podle mých potřeb (v rámci časových možností mentora). Po uplynutí šesti měsíců společně s mentorem a příslušným </w:t>
      </w:r>
      <w:r w:rsidR="00EC171B" w:rsidRPr="00DF3642">
        <w:rPr>
          <w:rFonts w:cs="Arial"/>
          <w:sz w:val="22"/>
        </w:rPr>
        <w:t>sociálním kurátorem</w:t>
      </w:r>
      <w:r w:rsidRPr="00DF3642">
        <w:rPr>
          <w:rFonts w:cs="Arial"/>
          <w:sz w:val="22"/>
        </w:rPr>
        <w:t xml:space="preserve"> vyhodnotíme dosavadní spolupráci a bude rozhodnuto o jejím dalším pokračování, případně o ukončení spolupráce.</w:t>
      </w:r>
    </w:p>
    <w:p w:rsidR="005E4014" w:rsidRPr="00DF3642" w:rsidRDefault="005E4014" w:rsidP="005E4014">
      <w:pPr>
        <w:jc w:val="both"/>
        <w:rPr>
          <w:rFonts w:cs="Arial"/>
          <w:sz w:val="22"/>
        </w:rPr>
      </w:pPr>
    </w:p>
    <w:p w:rsidR="005E4014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Byl jsem poučen, že mentor bude o schůzkách a spolupráci se mnou informovat </w:t>
      </w:r>
      <w:r w:rsidR="00586448" w:rsidRPr="00DF3642">
        <w:rPr>
          <w:rFonts w:cs="Arial"/>
          <w:sz w:val="22"/>
        </w:rPr>
        <w:t xml:space="preserve">pověřeného pracovníka </w:t>
      </w:r>
      <w:r w:rsidR="00A32BA5" w:rsidRPr="00DF3642">
        <w:rPr>
          <w:rFonts w:cs="Arial"/>
          <w:sz w:val="22"/>
        </w:rPr>
        <w:t xml:space="preserve">RUBIKON </w:t>
      </w:r>
      <w:r w:rsidR="00586448" w:rsidRPr="00DF3642">
        <w:rPr>
          <w:rFonts w:cs="Arial"/>
          <w:sz w:val="22"/>
        </w:rPr>
        <w:t>Centra</w:t>
      </w:r>
      <w:r w:rsidR="00F70896" w:rsidRPr="00DF3642">
        <w:rPr>
          <w:rFonts w:cs="Arial"/>
          <w:sz w:val="22"/>
        </w:rPr>
        <w:t>, sociální</w:t>
      </w:r>
      <w:r w:rsidR="00586448" w:rsidRPr="00DF3642">
        <w:rPr>
          <w:rFonts w:cs="Arial"/>
          <w:sz w:val="22"/>
        </w:rPr>
        <w:t>ho</w:t>
      </w:r>
      <w:r w:rsidR="00F70896" w:rsidRPr="00DF3642">
        <w:rPr>
          <w:rFonts w:cs="Arial"/>
          <w:sz w:val="22"/>
        </w:rPr>
        <w:t xml:space="preserve"> </w:t>
      </w:r>
      <w:r w:rsidR="00586448" w:rsidRPr="00DF3642">
        <w:rPr>
          <w:rFonts w:cs="Arial"/>
          <w:sz w:val="22"/>
        </w:rPr>
        <w:t xml:space="preserve">kurátora </w:t>
      </w:r>
      <w:r w:rsidRPr="00DF3642">
        <w:rPr>
          <w:rFonts w:cs="Arial"/>
          <w:sz w:val="22"/>
        </w:rPr>
        <w:t xml:space="preserve">a </w:t>
      </w:r>
      <w:r w:rsidR="00586448" w:rsidRPr="00DF3642">
        <w:rPr>
          <w:rFonts w:cs="Arial"/>
          <w:sz w:val="22"/>
        </w:rPr>
        <w:t xml:space="preserve">pracovníka </w:t>
      </w:r>
      <w:r w:rsidRPr="00DF3642">
        <w:rPr>
          <w:rFonts w:cs="Arial"/>
          <w:sz w:val="22"/>
        </w:rPr>
        <w:t>PMS ČR. Vím, že k těmto informacím a k informacím</w:t>
      </w:r>
      <w:r w:rsidR="00BF61F6">
        <w:rPr>
          <w:rFonts w:cs="Arial"/>
          <w:sz w:val="22"/>
        </w:rPr>
        <w:t xml:space="preserve"> o mé osobě mají přístup pouze </w:t>
      </w:r>
      <w:r w:rsidR="00586448" w:rsidRPr="00DF3642">
        <w:rPr>
          <w:rFonts w:cs="Arial"/>
          <w:sz w:val="22"/>
        </w:rPr>
        <w:t xml:space="preserve">pověření pracovníci </w:t>
      </w:r>
      <w:r w:rsidR="00A32BA5" w:rsidRPr="00DF3642">
        <w:rPr>
          <w:rFonts w:cs="Arial"/>
          <w:sz w:val="22"/>
        </w:rPr>
        <w:t>RUBIKON Centra</w:t>
      </w:r>
      <w:r w:rsidR="00F70896" w:rsidRPr="00DF3642">
        <w:rPr>
          <w:rFonts w:cs="Arial"/>
          <w:sz w:val="22"/>
        </w:rPr>
        <w:t>, sociální kuráto</w:t>
      </w:r>
      <w:r w:rsidR="00586448" w:rsidRPr="00DF3642">
        <w:rPr>
          <w:rFonts w:cs="Arial"/>
          <w:sz w:val="22"/>
        </w:rPr>
        <w:t>r</w:t>
      </w:r>
      <w:r w:rsidRPr="00DF3642">
        <w:rPr>
          <w:rFonts w:cs="Arial"/>
          <w:sz w:val="22"/>
        </w:rPr>
        <w:t xml:space="preserve"> a </w:t>
      </w:r>
      <w:r w:rsidR="00586448" w:rsidRPr="00DF3642">
        <w:rPr>
          <w:rFonts w:cs="Arial"/>
          <w:sz w:val="22"/>
        </w:rPr>
        <w:t xml:space="preserve">pracovník </w:t>
      </w:r>
      <w:r w:rsidRPr="00DF3642">
        <w:rPr>
          <w:rFonts w:cs="Arial"/>
          <w:sz w:val="22"/>
        </w:rPr>
        <w:t xml:space="preserve">PMS ČR a že tyto informace nemohou být poskytovány dalším osobám bez mého souhlasu (vyjma zákonných povinností </w:t>
      </w:r>
      <w:r w:rsidR="00A32BA5" w:rsidRPr="00DF3642">
        <w:rPr>
          <w:rFonts w:cs="Arial"/>
          <w:sz w:val="22"/>
        </w:rPr>
        <w:t>RUBIKON Centra</w:t>
      </w:r>
      <w:r w:rsidR="00F70896" w:rsidRPr="00DF3642">
        <w:rPr>
          <w:rFonts w:cs="Arial"/>
          <w:sz w:val="22"/>
        </w:rPr>
        <w:t>, sociálních kurátorů</w:t>
      </w:r>
      <w:r w:rsidRPr="00DF3642">
        <w:rPr>
          <w:rFonts w:cs="Arial"/>
          <w:sz w:val="22"/>
        </w:rPr>
        <w:t xml:space="preserve"> a PMS ČR).</w:t>
      </w:r>
      <w:r w:rsidR="00586448" w:rsidRPr="00DF3642">
        <w:rPr>
          <w:rFonts w:cs="Arial"/>
          <w:sz w:val="22"/>
        </w:rPr>
        <w:t xml:space="preserve"> Vím, že mentor je při své práci vázán mlčenlivostí o mých osobních a citlivých údajích vůči osobám, u kterých jsem neudělil souhlas s jejich informováním. </w:t>
      </w:r>
      <w:r w:rsidRPr="00DF3642">
        <w:rPr>
          <w:rFonts w:cs="Arial"/>
          <w:sz w:val="22"/>
        </w:rPr>
        <w:t xml:space="preserve"> Vím, že údaje mohou být statisticky zpracovány bez uvedení mého jména.</w:t>
      </w:r>
    </w:p>
    <w:p w:rsidR="005E4014" w:rsidRPr="00DF3642" w:rsidRDefault="005E4014" w:rsidP="005E4014">
      <w:pPr>
        <w:jc w:val="both"/>
        <w:rPr>
          <w:rFonts w:cs="Arial"/>
          <w:b/>
          <w:sz w:val="22"/>
        </w:rPr>
      </w:pPr>
      <w:r w:rsidRPr="00DF3642">
        <w:rPr>
          <w:rFonts w:cs="Arial"/>
          <w:b/>
          <w:sz w:val="22"/>
        </w:rPr>
        <w:t>Na základě poučení uděluji tímto ve smyslu zákona č. 101/2000 Sb., o ochraně osobních údajů, výslovný informovaný souhlas se zpracováním, archivací a statistickým zpracováním svých osobních i citlivých osobních údajů.</w:t>
      </w:r>
    </w:p>
    <w:p w:rsidR="005E4014" w:rsidRPr="00DF3642" w:rsidRDefault="00A32BA5" w:rsidP="00A32BA5">
      <w:pPr>
        <w:tabs>
          <w:tab w:val="left" w:pos="4065"/>
        </w:tabs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ab/>
      </w:r>
    </w:p>
    <w:p w:rsidR="00AA49BD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Byl jsem poučen, komu a jakým způsobem si mohu v případě potřeby na poskytování služby </w:t>
      </w:r>
      <w:r w:rsidR="00BF61F6">
        <w:rPr>
          <w:rFonts w:cs="Arial"/>
          <w:sz w:val="22"/>
        </w:rPr>
        <w:t xml:space="preserve">Romský </w:t>
      </w:r>
      <w:proofErr w:type="spellStart"/>
      <w:r w:rsidR="00BF61F6">
        <w:rPr>
          <w:rFonts w:cs="Arial"/>
          <w:sz w:val="22"/>
        </w:rPr>
        <w:t>mentoring</w:t>
      </w:r>
      <w:proofErr w:type="spellEnd"/>
      <w:r w:rsidRPr="00DF3642">
        <w:rPr>
          <w:rFonts w:cs="Arial"/>
          <w:sz w:val="22"/>
        </w:rPr>
        <w:t xml:space="preserve"> stěžovat.</w:t>
      </w:r>
      <w:r w:rsidR="00AA49BD" w:rsidRPr="00DF3642">
        <w:rPr>
          <w:rFonts w:cs="Arial"/>
          <w:sz w:val="22"/>
        </w:rPr>
        <w:t xml:space="preserve"> </w:t>
      </w:r>
      <w:r w:rsidR="00586448" w:rsidRPr="00DF3642">
        <w:rPr>
          <w:rFonts w:cs="Arial"/>
          <w:sz w:val="22"/>
        </w:rPr>
        <w:t>Byl jsem poučen, že mohu kdykoli odvolat souhlas se zpracováním svých osobních a citlivých údajů.</w:t>
      </w:r>
    </w:p>
    <w:p w:rsidR="00AA49BD" w:rsidRPr="00DF3642" w:rsidRDefault="00AA49BD" w:rsidP="005E4014">
      <w:pPr>
        <w:jc w:val="both"/>
        <w:rPr>
          <w:rFonts w:cs="Arial"/>
          <w:sz w:val="22"/>
        </w:rPr>
      </w:pPr>
    </w:p>
    <w:p w:rsidR="00AA49BD" w:rsidRPr="00DF3642" w:rsidRDefault="005E4014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>Datum a podpis klienta</w:t>
      </w:r>
      <w:r w:rsidR="00A32BA5" w:rsidRPr="00DF3642">
        <w:rPr>
          <w:rFonts w:cs="Arial"/>
          <w:sz w:val="22"/>
        </w:rPr>
        <w:t xml:space="preserve"> a/nebo zákonného </w:t>
      </w:r>
      <w:proofErr w:type="gramStart"/>
      <w:r w:rsidR="00A32BA5" w:rsidRPr="00DF3642">
        <w:rPr>
          <w:rFonts w:cs="Arial"/>
          <w:sz w:val="22"/>
        </w:rPr>
        <w:t>zástupce</w:t>
      </w:r>
      <w:r w:rsidR="00AA49BD" w:rsidRPr="00DF3642">
        <w:rPr>
          <w:rFonts w:cs="Arial"/>
          <w:sz w:val="22"/>
        </w:rPr>
        <w:t xml:space="preserve">: </w:t>
      </w:r>
      <w:r w:rsidRPr="00DF3642">
        <w:rPr>
          <w:rFonts w:cs="Arial"/>
          <w:sz w:val="22"/>
        </w:rPr>
        <w:t>............................................................</w:t>
      </w:r>
      <w:bookmarkStart w:id="0" w:name="_GoBack"/>
      <w:bookmarkEnd w:id="0"/>
      <w:proofErr w:type="gramEnd"/>
    </w:p>
    <w:p w:rsidR="003D32DA" w:rsidRPr="00DF3642" w:rsidRDefault="00AA49BD" w:rsidP="005E4014">
      <w:pPr>
        <w:jc w:val="both"/>
        <w:rPr>
          <w:rFonts w:cs="Arial"/>
          <w:sz w:val="22"/>
        </w:rPr>
      </w:pPr>
      <w:r w:rsidRPr="00DF3642">
        <w:rPr>
          <w:rFonts w:cs="Arial"/>
          <w:sz w:val="22"/>
        </w:rPr>
        <w:t xml:space="preserve"> </w:t>
      </w:r>
    </w:p>
    <w:p w:rsidR="00613518" w:rsidRPr="00DF3642" w:rsidRDefault="005E4014" w:rsidP="003D32DA">
      <w:pPr>
        <w:jc w:val="both"/>
        <w:rPr>
          <w:rFonts w:cs="Arial"/>
        </w:rPr>
      </w:pPr>
      <w:r w:rsidRPr="00DF3642">
        <w:rPr>
          <w:rFonts w:cs="Arial"/>
          <w:sz w:val="22"/>
        </w:rPr>
        <w:t xml:space="preserve">Datum a podpis </w:t>
      </w:r>
      <w:proofErr w:type="gramStart"/>
      <w:r w:rsidRPr="00DF3642">
        <w:rPr>
          <w:rFonts w:cs="Arial"/>
          <w:sz w:val="22"/>
        </w:rPr>
        <w:t>mentora: ..........................................................</w:t>
      </w:r>
      <w:proofErr w:type="gramEnd"/>
    </w:p>
    <w:sectPr w:rsidR="00613518" w:rsidRPr="00DF3642" w:rsidSect="00586448">
      <w:headerReference w:type="default" r:id="rId7"/>
      <w:footerReference w:type="default" r:id="rId8"/>
      <w:pgSz w:w="11906" w:h="16838"/>
      <w:pgMar w:top="709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53" w:rsidRDefault="00683653" w:rsidP="008969C1">
      <w:r>
        <w:separator/>
      </w:r>
    </w:p>
  </w:endnote>
  <w:endnote w:type="continuationSeparator" w:id="0">
    <w:p w:rsidR="00683653" w:rsidRDefault="00683653" w:rsidP="0089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3" w:rsidRDefault="00A30013" w:rsidP="00A30013">
    <w:pPr>
      <w:pStyle w:val="Zpat"/>
      <w:tabs>
        <w:tab w:val="clear" w:pos="9072"/>
        <w:tab w:val="right" w:pos="9356"/>
      </w:tabs>
      <w:ind w:left="-567" w:right="-284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8890</wp:posOffset>
          </wp:positionV>
          <wp:extent cx="7562850" cy="561975"/>
          <wp:effectExtent l="19050" t="0" r="0" b="0"/>
          <wp:wrapNone/>
          <wp:docPr id="5" name="obrázek 10" descr="hlavickovy_papir_rubikon_2013-05_v07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ickovy_papir_rubikon_2013-05_v07_0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013" w:rsidRDefault="00A30013" w:rsidP="00A300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53" w:rsidRDefault="00683653" w:rsidP="008969C1">
      <w:r>
        <w:separator/>
      </w:r>
    </w:p>
  </w:footnote>
  <w:footnote w:type="continuationSeparator" w:id="0">
    <w:p w:rsidR="00683653" w:rsidRDefault="00683653" w:rsidP="0089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3" w:rsidRDefault="00532125" w:rsidP="00A30013">
    <w:pPr>
      <w:pStyle w:val="Zhlav"/>
      <w:tabs>
        <w:tab w:val="clear" w:pos="4536"/>
        <w:tab w:val="clear" w:pos="9072"/>
        <w:tab w:val="left" w:pos="5925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2.55pt;margin-top:31.2pt;width:139.85pt;height:27pt;z-index:251661312;mso-position-horizontal-relative:page;mso-position-vertical-relative:page" filled="f" stroked="f">
          <v:textbox style="mso-next-textbox:#_x0000_s10241" inset="0,0,0,0">
            <w:txbxContent>
              <w:p w:rsidR="00A30013" w:rsidRPr="00755614" w:rsidRDefault="00A30013" w:rsidP="00A30013">
                <w:pPr>
                  <w:rPr>
                    <w:szCs w:val="10"/>
                  </w:rPr>
                </w:pPr>
              </w:p>
            </w:txbxContent>
          </v:textbox>
          <w10:wrap anchorx="page" anchory="page"/>
        </v:shape>
      </w:pict>
    </w:r>
    <w:r w:rsidR="00A30013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781050"/>
          <wp:effectExtent l="19050" t="0" r="0" b="0"/>
          <wp:wrapNone/>
          <wp:docPr id="6" name="obrázek 3" descr="projektovy_papir_rubikon_c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ovy_papir_rubikon_cb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013">
      <w:tab/>
    </w:r>
  </w:p>
  <w:p w:rsidR="00A30013" w:rsidRDefault="00A30013" w:rsidP="00A30013">
    <w:pPr>
      <w:pStyle w:val="Zhlav"/>
    </w:pPr>
  </w:p>
  <w:p w:rsidR="00A30013" w:rsidRPr="002456D3" w:rsidRDefault="00A30013" w:rsidP="00A30013">
    <w:pPr>
      <w:pStyle w:val="Zhlav"/>
    </w:pPr>
  </w:p>
  <w:p w:rsidR="001131FD" w:rsidRPr="00A30013" w:rsidRDefault="001131FD" w:rsidP="00A300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B5B"/>
    <w:multiLevelType w:val="hybridMultilevel"/>
    <w:tmpl w:val="FA402652"/>
    <w:lvl w:ilvl="0" w:tplc="3A14724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969C1"/>
    <w:rsid w:val="00010AB3"/>
    <w:rsid w:val="000E051B"/>
    <w:rsid w:val="000F6EFC"/>
    <w:rsid w:val="001131FD"/>
    <w:rsid w:val="00125B47"/>
    <w:rsid w:val="00137846"/>
    <w:rsid w:val="001D5C03"/>
    <w:rsid w:val="00241074"/>
    <w:rsid w:val="00272275"/>
    <w:rsid w:val="00292D14"/>
    <w:rsid w:val="002A16E0"/>
    <w:rsid w:val="003B7752"/>
    <w:rsid w:val="003D32DA"/>
    <w:rsid w:val="003F2236"/>
    <w:rsid w:val="00420DDF"/>
    <w:rsid w:val="0043240F"/>
    <w:rsid w:val="004B6D53"/>
    <w:rsid w:val="004C6B09"/>
    <w:rsid w:val="004D456D"/>
    <w:rsid w:val="0052743B"/>
    <w:rsid w:val="00532125"/>
    <w:rsid w:val="00586448"/>
    <w:rsid w:val="005C743D"/>
    <w:rsid w:val="005E4014"/>
    <w:rsid w:val="00613518"/>
    <w:rsid w:val="00683653"/>
    <w:rsid w:val="006B2FE8"/>
    <w:rsid w:val="006C64B0"/>
    <w:rsid w:val="006F2CF4"/>
    <w:rsid w:val="00702C11"/>
    <w:rsid w:val="007067C6"/>
    <w:rsid w:val="00706CFA"/>
    <w:rsid w:val="00735449"/>
    <w:rsid w:val="007F7A51"/>
    <w:rsid w:val="00816514"/>
    <w:rsid w:val="00851293"/>
    <w:rsid w:val="00875087"/>
    <w:rsid w:val="00895489"/>
    <w:rsid w:val="008969C1"/>
    <w:rsid w:val="00974C91"/>
    <w:rsid w:val="00981CA2"/>
    <w:rsid w:val="00997E03"/>
    <w:rsid w:val="009C0648"/>
    <w:rsid w:val="009C3976"/>
    <w:rsid w:val="009F2C18"/>
    <w:rsid w:val="009F7A57"/>
    <w:rsid w:val="00A01EAB"/>
    <w:rsid w:val="00A06171"/>
    <w:rsid w:val="00A30013"/>
    <w:rsid w:val="00A32BA5"/>
    <w:rsid w:val="00A45F52"/>
    <w:rsid w:val="00A65E1D"/>
    <w:rsid w:val="00AA49BD"/>
    <w:rsid w:val="00B0483D"/>
    <w:rsid w:val="00BD3955"/>
    <w:rsid w:val="00BF61F6"/>
    <w:rsid w:val="00D037AB"/>
    <w:rsid w:val="00D47C6F"/>
    <w:rsid w:val="00D61845"/>
    <w:rsid w:val="00D72713"/>
    <w:rsid w:val="00DE28C0"/>
    <w:rsid w:val="00DF3642"/>
    <w:rsid w:val="00E916EB"/>
    <w:rsid w:val="00E940F6"/>
    <w:rsid w:val="00EC171B"/>
    <w:rsid w:val="00EE2250"/>
    <w:rsid w:val="00EE3447"/>
    <w:rsid w:val="00EF74FD"/>
    <w:rsid w:val="00F612B8"/>
    <w:rsid w:val="00F70896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53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69C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969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969C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53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69C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969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969C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Mullerova</dc:creator>
  <cp:lastModifiedBy>demner</cp:lastModifiedBy>
  <cp:revision>7</cp:revision>
  <cp:lastPrinted>2011-12-08T14:55:00Z</cp:lastPrinted>
  <dcterms:created xsi:type="dcterms:W3CDTF">2014-05-21T14:12:00Z</dcterms:created>
  <dcterms:modified xsi:type="dcterms:W3CDTF">2014-05-23T09:01:00Z</dcterms:modified>
</cp:coreProperties>
</file>