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CD93" w14:textId="7F70477E" w:rsidR="0092689B" w:rsidRDefault="002020AC" w:rsidP="009268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7505" w14:textId="25E759A2" w:rsidR="6A34FFA7" w:rsidRDefault="5116A561" w:rsidP="0092689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21D0CD5D">
        <w:rPr>
          <w:rFonts w:ascii="Calibri" w:hAnsi="Calibri" w:cs="Calibri"/>
          <w:b/>
          <w:bCs/>
          <w:sz w:val="32"/>
          <w:szCs w:val="32"/>
        </w:rPr>
        <w:t>FORMULÁŘ PRO STÍŽNOST</w:t>
      </w:r>
      <w:r w:rsidR="260D8076" w:rsidRPr="21D0CD5D">
        <w:rPr>
          <w:rFonts w:ascii="Calibri" w:hAnsi="Calibri" w:cs="Calibri"/>
          <w:b/>
          <w:bCs/>
          <w:sz w:val="32"/>
          <w:szCs w:val="32"/>
        </w:rPr>
        <w:t xml:space="preserve">I </w:t>
      </w:r>
      <w:r w:rsidR="004F6092">
        <w:rPr>
          <w:rFonts w:ascii="Calibri" w:hAnsi="Calibri" w:cs="Calibri"/>
          <w:b/>
          <w:bCs/>
          <w:sz w:val="32"/>
          <w:szCs w:val="32"/>
        </w:rPr>
        <w:t xml:space="preserve">A PODNĚTY </w:t>
      </w:r>
      <w:r w:rsidR="241E5915" w:rsidRPr="21D0CD5D">
        <w:rPr>
          <w:rFonts w:ascii="Calibri" w:hAnsi="Calibri" w:cs="Calibri"/>
          <w:b/>
          <w:bCs/>
          <w:sz w:val="32"/>
          <w:szCs w:val="32"/>
        </w:rPr>
        <w:t>KLIENTŮ*EK</w:t>
      </w:r>
    </w:p>
    <w:p w14:paraId="3B4830BC" w14:textId="29085BED" w:rsidR="6A34FFA7" w:rsidRDefault="004F6092" w:rsidP="004F6092">
      <w:pPr>
        <w:jc w:val="center"/>
      </w:pPr>
      <w:r w:rsidRPr="004F6092">
        <w:rPr>
          <w:i/>
          <w:iCs/>
        </w:rPr>
        <w:t>Všichni pracovníci RUBIKON Centra se zavázali dodržovat Etický kodex organizace</w:t>
      </w:r>
      <w:r>
        <w:rPr>
          <w:i/>
          <w:iCs/>
        </w:rPr>
        <w:t>.</w:t>
      </w:r>
      <w:r w:rsidRPr="004F6092">
        <w:rPr>
          <w:i/>
          <w:iCs/>
        </w:rPr>
        <w:t xml:space="preserve"> Přesto se může stát, že v práci s klienty dojde k pochybení. </w:t>
      </w:r>
      <w:r w:rsidR="00486290">
        <w:rPr>
          <w:i/>
          <w:iCs/>
        </w:rPr>
        <w:t>Nejde</w:t>
      </w:r>
      <w:r w:rsidRPr="004F6092">
        <w:rPr>
          <w:i/>
          <w:iCs/>
        </w:rPr>
        <w:t xml:space="preserve"> nám o to chyby nedělat nebo se tvářit, že se to nemůže stát. Také není cílem někoho exemplárně potrestat, a tím ostatní strašit. Cílem je učit se z chyb. Aby to bylo možné, potřebujeme se o nich dozvědět.</w:t>
      </w:r>
    </w:p>
    <w:p w14:paraId="06DA1F2B" w14:textId="77777777" w:rsidR="004F6092" w:rsidRPr="004F6092" w:rsidRDefault="004F6092" w:rsidP="004F6092">
      <w:pPr>
        <w:jc w:val="center"/>
      </w:pP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5D35589B" w14:paraId="54CDF829" w14:textId="77777777" w:rsidTr="00486290">
        <w:trPr>
          <w:trHeight w:val="300"/>
        </w:trPr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6D1F08C" w14:textId="2A2983E7" w:rsidR="5D35589B" w:rsidRDefault="5D35589B" w:rsidP="00486290">
            <w:pPr>
              <w:jc w:val="center"/>
            </w:pPr>
            <w:r w:rsidRPr="5D35589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KONTAKTNÍ ÚDAJE</w:t>
            </w:r>
            <w:r w:rsidRPr="5D35589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5D35589B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(kdo stížnost podává)</w:t>
            </w:r>
          </w:p>
          <w:p w14:paraId="49AA9C0D" w14:textId="7D131E51" w:rsidR="5D35589B" w:rsidRDefault="5D35589B" w:rsidP="00486290">
            <w:pPr>
              <w:jc w:val="center"/>
            </w:pPr>
            <w:r w:rsidRPr="5D35589B">
              <w:rPr>
                <w:rFonts w:ascii="Calibri" w:hAnsi="Calibri" w:cs="Calibri"/>
                <w:color w:val="000000" w:themeColor="text1"/>
                <w:sz w:val="22"/>
              </w:rPr>
              <w:t xml:space="preserve">Stížnost je možné podat </w:t>
            </w:r>
            <w:r w:rsidRPr="5D35589B">
              <w:rPr>
                <w:rFonts w:ascii="Calibri" w:hAnsi="Calibri" w:cs="Calibri"/>
                <w:b/>
                <w:bCs/>
                <w:color w:val="000000" w:themeColor="text1"/>
                <w:sz w:val="22"/>
              </w:rPr>
              <w:t>anonymně</w:t>
            </w:r>
            <w:r w:rsidRPr="5D35589B">
              <w:rPr>
                <w:rFonts w:ascii="Calibri" w:hAnsi="Calibri" w:cs="Calibri"/>
                <w:color w:val="000000" w:themeColor="text1"/>
                <w:sz w:val="22"/>
              </w:rPr>
              <w:t xml:space="preserve"> – tedy bez uvedení kontaktních údajů</w:t>
            </w:r>
          </w:p>
        </w:tc>
      </w:tr>
      <w:tr w:rsidR="5D35589B" w14:paraId="34BFAEC8" w14:textId="77777777" w:rsidTr="00486290">
        <w:trPr>
          <w:trHeight w:val="780"/>
        </w:trPr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41A932" w14:textId="0B43DD5E" w:rsidR="5D35589B" w:rsidRDefault="5D35589B" w:rsidP="00486290">
            <w:r w:rsidRPr="5D35589B">
              <w:rPr>
                <w:rFonts w:ascii="Calibri" w:hAnsi="Calibri" w:cs="Calibri"/>
                <w:sz w:val="28"/>
                <w:szCs w:val="28"/>
              </w:rPr>
              <w:t>Jméno a příjmení:</w:t>
            </w:r>
          </w:p>
          <w:p w14:paraId="1E70F827" w14:textId="3C608CC8" w:rsidR="5D35589B" w:rsidRDefault="5D35589B" w:rsidP="00486290"/>
        </w:tc>
      </w:tr>
      <w:tr w:rsidR="5D35589B" w14:paraId="351D61AB" w14:textId="77777777" w:rsidTr="00486290">
        <w:trPr>
          <w:trHeight w:val="1588"/>
        </w:trPr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7200A" w14:textId="40A51932" w:rsidR="5D35589B" w:rsidRDefault="5D35589B" w:rsidP="00486290">
            <w:pPr>
              <w:rPr>
                <w:rFonts w:ascii="Calibri" w:hAnsi="Calibri" w:cs="Calibri"/>
                <w:sz w:val="24"/>
                <w:szCs w:val="24"/>
              </w:rPr>
            </w:pPr>
            <w:r w:rsidRPr="21D0CD5D">
              <w:rPr>
                <w:rFonts w:ascii="Calibri" w:hAnsi="Calibri" w:cs="Calibri"/>
                <w:sz w:val="28"/>
                <w:szCs w:val="28"/>
              </w:rPr>
              <w:t xml:space="preserve">Kontakt: </w:t>
            </w:r>
            <w:r w:rsidR="15DD2144" w:rsidRPr="21D0CD5D">
              <w:rPr>
                <w:rFonts w:ascii="Calibri" w:hAnsi="Calibri" w:cs="Calibri"/>
                <w:sz w:val="22"/>
              </w:rPr>
              <w:t xml:space="preserve">(např. adresa, </w:t>
            </w:r>
            <w:r w:rsidR="0092689B" w:rsidRPr="21D0CD5D">
              <w:rPr>
                <w:rFonts w:ascii="Calibri" w:hAnsi="Calibri" w:cs="Calibri"/>
                <w:sz w:val="24"/>
                <w:szCs w:val="24"/>
              </w:rPr>
              <w:t xml:space="preserve">e-mail či telefon, na který si přejete dostat informaci o reakci RUBIKON Centra na Vaši stížnost (nepovinné, pokud </w:t>
            </w:r>
            <w:r w:rsidR="08B62677" w:rsidRPr="21D0CD5D">
              <w:rPr>
                <w:rFonts w:ascii="Calibri" w:hAnsi="Calibri" w:cs="Calibri"/>
                <w:sz w:val="24"/>
                <w:szCs w:val="24"/>
              </w:rPr>
              <w:t>řešení nepotřebujete znát)</w:t>
            </w:r>
          </w:p>
        </w:tc>
      </w:tr>
      <w:tr w:rsidR="5D35589B" w14:paraId="544250AC" w14:textId="77777777" w:rsidTr="00486290">
        <w:trPr>
          <w:trHeight w:val="300"/>
        </w:trPr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EDF030B" w14:textId="77777777" w:rsidR="0092689B" w:rsidRPr="00397C05" w:rsidRDefault="0092689B" w:rsidP="0048629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7C05">
              <w:rPr>
                <w:rFonts w:cstheme="minorHAnsi"/>
                <w:b/>
                <w:sz w:val="28"/>
                <w:szCs w:val="28"/>
              </w:rPr>
              <w:t>OBSAH STÍŽNOSTI</w:t>
            </w:r>
          </w:p>
          <w:p w14:paraId="5D43850F" w14:textId="3C8485D4" w:rsidR="66C26512" w:rsidRDefault="0092689B" w:rsidP="00486290">
            <w:pPr>
              <w:jc w:val="center"/>
            </w:pPr>
            <w:r w:rsidRPr="00134BD4">
              <w:rPr>
                <w:rFonts w:cstheme="minorHAnsi"/>
                <w:bCs/>
                <w:sz w:val="24"/>
                <w:szCs w:val="24"/>
              </w:rPr>
              <w:t>(popis situace, na kterou si stěžuji)</w:t>
            </w:r>
          </w:p>
        </w:tc>
      </w:tr>
      <w:tr w:rsidR="5D35589B" w14:paraId="72441D26" w14:textId="77777777" w:rsidTr="00486290">
        <w:trPr>
          <w:trHeight w:val="2507"/>
        </w:trPr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9ED55" w14:textId="1157F2C3" w:rsidR="5D35589B" w:rsidRDefault="5D35589B" w:rsidP="00486290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2689B" w14:paraId="3B9A680C" w14:textId="77777777" w:rsidTr="00486290">
        <w:tc>
          <w:tcPr>
            <w:tcW w:w="9351" w:type="dxa"/>
            <w:shd w:val="clear" w:color="auto" w:fill="F2F2F2" w:themeFill="background1" w:themeFillShade="F2"/>
            <w:vAlign w:val="center"/>
          </w:tcPr>
          <w:p w14:paraId="6BA76D5C" w14:textId="77777777" w:rsidR="0092689B" w:rsidRPr="00397C05" w:rsidRDefault="0092689B" w:rsidP="0048629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97C05">
              <w:rPr>
                <w:rFonts w:cstheme="minorHAnsi"/>
                <w:b/>
                <w:sz w:val="28"/>
                <w:szCs w:val="28"/>
              </w:rPr>
              <w:t>OČEKÁVÁNÉ ŘEŠENÍ</w:t>
            </w:r>
          </w:p>
          <w:p w14:paraId="48FD61B6" w14:textId="111B4016" w:rsidR="0092689B" w:rsidRPr="00134BD4" w:rsidRDefault="0092689B" w:rsidP="0048629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34BD4">
              <w:rPr>
                <w:rFonts w:cstheme="minorHAnsi"/>
                <w:bCs/>
                <w:sz w:val="24"/>
                <w:szCs w:val="24"/>
              </w:rPr>
              <w:t>(jakou nápravu očekávám)</w:t>
            </w:r>
          </w:p>
        </w:tc>
      </w:tr>
      <w:tr w:rsidR="0092689B" w14:paraId="2A8D7249" w14:textId="77777777" w:rsidTr="00486290">
        <w:trPr>
          <w:trHeight w:val="1383"/>
        </w:trPr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13225" w14:textId="77777777" w:rsidR="0092689B" w:rsidRDefault="0092689B" w:rsidP="00486290">
            <w:pPr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92689B" w14:paraId="7218D416" w14:textId="77777777" w:rsidTr="00486290">
        <w:trPr>
          <w:trHeight w:val="742"/>
        </w:trPr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C3075AB" w14:textId="76A92E7C" w:rsidR="0092689B" w:rsidRDefault="0092689B" w:rsidP="0048629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34BD4">
              <w:rPr>
                <w:rFonts w:cstheme="minorHAnsi"/>
                <w:b/>
                <w:sz w:val="28"/>
                <w:szCs w:val="28"/>
              </w:rPr>
              <w:t>STÍŽNOST PŘIJA</w:t>
            </w:r>
            <w:r w:rsidR="00926BD5">
              <w:rPr>
                <w:rFonts w:cstheme="minorHAnsi"/>
                <w:b/>
                <w:sz w:val="28"/>
                <w:szCs w:val="28"/>
              </w:rPr>
              <w:t>L</w:t>
            </w:r>
          </w:p>
          <w:p w14:paraId="330C189B" w14:textId="5A1EEE4C" w:rsidR="0092689B" w:rsidRDefault="0092689B" w:rsidP="00486290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34BD4">
              <w:rPr>
                <w:rFonts w:cstheme="minorHAnsi"/>
                <w:bCs/>
                <w:sz w:val="24"/>
                <w:szCs w:val="24"/>
              </w:rPr>
              <w:t>(vyplní zaměstnanec)</w:t>
            </w:r>
          </w:p>
        </w:tc>
      </w:tr>
      <w:tr w:rsidR="5D35589B" w14:paraId="3CB09BA7" w14:textId="77777777" w:rsidTr="00486290">
        <w:trPr>
          <w:trHeight w:val="1115"/>
        </w:trPr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6D762" w14:textId="4D6162D2" w:rsidR="0092689B" w:rsidRDefault="0092689B" w:rsidP="00486290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134BD4">
              <w:rPr>
                <w:rFonts w:cstheme="minorHAnsi"/>
                <w:bCs/>
                <w:sz w:val="24"/>
                <w:szCs w:val="24"/>
              </w:rPr>
              <w:t>Jméno a příjmení pracovníka</w:t>
            </w:r>
            <w:r w:rsidR="00926BD5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7791887D" w14:textId="77777777" w:rsidR="0092689B" w:rsidRPr="00134BD4" w:rsidRDefault="0092689B" w:rsidP="00486290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Datum:</w:t>
            </w:r>
          </w:p>
          <w:p w14:paraId="13C540DE" w14:textId="05573545" w:rsidR="5D35589B" w:rsidRPr="0092689B" w:rsidRDefault="0092689B" w:rsidP="00486290">
            <w:pPr>
              <w:spacing w:line="276" w:lineRule="auto"/>
              <w:rPr>
                <w:rFonts w:cstheme="minorHAnsi"/>
                <w:bCs/>
                <w:sz w:val="32"/>
                <w:szCs w:val="32"/>
              </w:rPr>
            </w:pPr>
            <w:r w:rsidRPr="00134BD4">
              <w:rPr>
                <w:rFonts w:cstheme="minorHAnsi"/>
                <w:bCs/>
                <w:sz w:val="24"/>
                <w:szCs w:val="24"/>
              </w:rPr>
              <w:t>Podpis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</w:tr>
    </w:tbl>
    <w:p w14:paraId="52B123E0" w14:textId="77777777" w:rsidR="004F6092" w:rsidRDefault="004F6092" w:rsidP="00F161A0">
      <w:pPr>
        <w:jc w:val="both"/>
        <w:rPr>
          <w:rFonts w:ascii="Calibri" w:hAnsi="Calibri" w:cs="Calibri"/>
          <w:sz w:val="24"/>
          <w:szCs w:val="24"/>
        </w:rPr>
      </w:pPr>
    </w:p>
    <w:p w14:paraId="6C76AA3E" w14:textId="78EA61A6" w:rsidR="004F6092" w:rsidRPr="004F6092" w:rsidRDefault="4AB36D36" w:rsidP="00F161A0">
      <w:pPr>
        <w:jc w:val="both"/>
        <w:rPr>
          <w:rFonts w:ascii="Calibri" w:hAnsi="Calibri" w:cs="Calibri"/>
          <w:sz w:val="24"/>
          <w:szCs w:val="24"/>
        </w:rPr>
      </w:pPr>
      <w:r w:rsidRPr="5D35589B">
        <w:rPr>
          <w:rFonts w:ascii="Calibri" w:hAnsi="Calibri" w:cs="Calibri"/>
          <w:sz w:val="24"/>
          <w:szCs w:val="24"/>
        </w:rPr>
        <w:t>Děkujeme za Vás podnět! Ředitelka RUBIKON Centra Mgr. Dagmar Doubravová následně podanou stížnost s Vámi a dotyčným pracovníkem projedná, a to do 30 kalendářních dnů ode dne doručení stížnosti. Stížnosti se vyřizují postupem podle vnitřních předpisů organizace a podání stížnosti neovlivní úroveň kvality poskytovaných služeb.</w:t>
      </w:r>
    </w:p>
    <w:p w14:paraId="0D420829" w14:textId="77777777" w:rsidR="00486290" w:rsidRPr="004F6092" w:rsidRDefault="00486290">
      <w:pPr>
        <w:jc w:val="both"/>
        <w:rPr>
          <w:rFonts w:ascii="Calibri" w:hAnsi="Calibri" w:cs="Calibri"/>
          <w:sz w:val="24"/>
          <w:szCs w:val="24"/>
        </w:rPr>
      </w:pPr>
    </w:p>
    <w:sectPr w:rsidR="00486290" w:rsidRPr="004F6092" w:rsidSect="00486290">
      <w:headerReference w:type="default" r:id="rId10"/>
      <w:footerReference w:type="default" r:id="rId11"/>
      <w:pgSz w:w="11906" w:h="16838"/>
      <w:pgMar w:top="1440" w:right="1080" w:bottom="1135" w:left="10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141C" w14:textId="77777777" w:rsidR="00D90388" w:rsidRDefault="00D90388" w:rsidP="008969C1">
      <w:r>
        <w:separator/>
      </w:r>
    </w:p>
  </w:endnote>
  <w:endnote w:type="continuationSeparator" w:id="0">
    <w:p w14:paraId="0C30A374" w14:textId="77777777" w:rsidR="00D90388" w:rsidRDefault="00D90388" w:rsidP="0089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26AB" w14:textId="77777777" w:rsidR="00551580" w:rsidRDefault="00EF6DC0" w:rsidP="00875087">
    <w:pPr>
      <w:pStyle w:val="Zpat"/>
      <w:tabs>
        <w:tab w:val="clear" w:pos="9072"/>
        <w:tab w:val="right" w:pos="9356"/>
      </w:tabs>
      <w:ind w:left="-567" w:right="-284"/>
    </w:pPr>
    <w:r>
      <w:rPr>
        <w:noProof/>
        <w:lang w:val="cs-CZ" w:eastAsia="cs-CZ"/>
      </w:rPr>
      <w:drawing>
        <wp:anchor distT="0" distB="0" distL="114300" distR="114300" simplePos="0" relativeHeight="251658752" behindDoc="0" locked="0" layoutInCell="1" allowOverlap="1" wp14:anchorId="12BC6E0C" wp14:editId="07777777">
          <wp:simplePos x="0" y="0"/>
          <wp:positionH relativeFrom="column">
            <wp:posOffset>-469900</wp:posOffset>
          </wp:positionH>
          <wp:positionV relativeFrom="paragraph">
            <wp:posOffset>-563880</wp:posOffset>
          </wp:positionV>
          <wp:extent cx="7114540" cy="494030"/>
          <wp:effectExtent l="0" t="0" r="0" b="127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BD4E" w14:textId="77777777" w:rsidR="00D90388" w:rsidRDefault="00D90388" w:rsidP="008969C1">
      <w:r>
        <w:separator/>
      </w:r>
    </w:p>
  </w:footnote>
  <w:footnote w:type="continuationSeparator" w:id="0">
    <w:p w14:paraId="70347547" w14:textId="77777777" w:rsidR="00D90388" w:rsidRDefault="00D90388" w:rsidP="0089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AE73" w14:textId="22E40763" w:rsidR="004F6092" w:rsidRDefault="00486290" w:rsidP="004F6092">
    <w:pPr>
      <w:spacing w:after="160" w:line="257" w:lineRule="auto"/>
      <w:ind w:left="3545" w:firstLine="709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br/>
    </w:r>
    <w:r w:rsidR="004F6092"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3DD8FA5" wp14:editId="0D1D9486">
          <wp:simplePos x="0" y="0"/>
          <wp:positionH relativeFrom="page">
            <wp:align>right</wp:align>
          </wp:positionH>
          <wp:positionV relativeFrom="paragraph">
            <wp:posOffset>-290830</wp:posOffset>
          </wp:positionV>
          <wp:extent cx="7560310" cy="1483995"/>
          <wp:effectExtent l="0" t="0" r="2540" b="1905"/>
          <wp:wrapNone/>
          <wp:docPr id="6" name="obrázek 16" descr="2017_hlpap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2017_hlpap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092" w:rsidRPr="5D35589B">
      <w:rPr>
        <w:rFonts w:ascii="Calibri" w:hAnsi="Calibri" w:cs="Calibri"/>
        <w:sz w:val="28"/>
        <w:szCs w:val="28"/>
      </w:rPr>
      <w:t>Datum:</w:t>
    </w:r>
  </w:p>
  <w:p w14:paraId="2CDAE3E7" w14:textId="1052D45D" w:rsidR="00551580" w:rsidRDefault="00551580" w:rsidP="00DC76C6">
    <w:pPr>
      <w:pStyle w:val="Zhlav"/>
      <w:ind w:left="-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9B"/>
    <w:multiLevelType w:val="hybridMultilevel"/>
    <w:tmpl w:val="74CC3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7F25"/>
    <w:multiLevelType w:val="singleLevel"/>
    <w:tmpl w:val="66C2A470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ED05ACD"/>
    <w:multiLevelType w:val="hybridMultilevel"/>
    <w:tmpl w:val="67188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0DE"/>
    <w:multiLevelType w:val="hybridMultilevel"/>
    <w:tmpl w:val="3C563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16DC"/>
    <w:multiLevelType w:val="hybridMultilevel"/>
    <w:tmpl w:val="C5B0774C"/>
    <w:lvl w:ilvl="0" w:tplc="716EF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C5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AF8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A8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C4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6D3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48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A3D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0A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246E2"/>
    <w:multiLevelType w:val="hybridMultilevel"/>
    <w:tmpl w:val="3594C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095C"/>
    <w:multiLevelType w:val="hybridMultilevel"/>
    <w:tmpl w:val="8048E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54D3C"/>
    <w:multiLevelType w:val="hybridMultilevel"/>
    <w:tmpl w:val="AC107502"/>
    <w:lvl w:ilvl="0" w:tplc="A292525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686C"/>
    <w:multiLevelType w:val="hybridMultilevel"/>
    <w:tmpl w:val="69CAD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41668"/>
    <w:multiLevelType w:val="hybridMultilevel"/>
    <w:tmpl w:val="741CD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74E0C"/>
    <w:multiLevelType w:val="hybridMultilevel"/>
    <w:tmpl w:val="B008B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23C57"/>
    <w:multiLevelType w:val="hybridMultilevel"/>
    <w:tmpl w:val="46AE1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B38B8"/>
    <w:multiLevelType w:val="hybridMultilevel"/>
    <w:tmpl w:val="219E23EE"/>
    <w:lvl w:ilvl="0" w:tplc="05305966">
      <w:start w:val="1"/>
      <w:numFmt w:val="decimal"/>
      <w:lvlText w:val="%1."/>
      <w:lvlJc w:val="left"/>
      <w:pPr>
        <w:ind w:left="720" w:hanging="360"/>
      </w:pPr>
      <w:rPr>
        <w:rFonts w:hint="default"/>
        <w:sz w:val="3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7752F"/>
    <w:multiLevelType w:val="hybridMultilevel"/>
    <w:tmpl w:val="C0B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D1664"/>
    <w:multiLevelType w:val="hybridMultilevel"/>
    <w:tmpl w:val="5AC0D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C35B6"/>
    <w:multiLevelType w:val="multilevel"/>
    <w:tmpl w:val="AA2E3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3557D22"/>
    <w:multiLevelType w:val="hybridMultilevel"/>
    <w:tmpl w:val="B6707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C383E"/>
    <w:multiLevelType w:val="hybridMultilevel"/>
    <w:tmpl w:val="C4CA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04CEE"/>
    <w:multiLevelType w:val="hybridMultilevel"/>
    <w:tmpl w:val="0FC0A0BC"/>
    <w:lvl w:ilvl="0" w:tplc="D7FC5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61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86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0C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7A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40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F0A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246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8C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932DA"/>
    <w:multiLevelType w:val="hybridMultilevel"/>
    <w:tmpl w:val="1B088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85FB9"/>
    <w:multiLevelType w:val="multilevel"/>
    <w:tmpl w:val="F3E42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4C3210D"/>
    <w:multiLevelType w:val="hybridMultilevel"/>
    <w:tmpl w:val="C94AB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3"/>
  </w:num>
  <w:num w:numId="5">
    <w:abstractNumId w:val="4"/>
  </w:num>
  <w:num w:numId="6">
    <w:abstractNumId w:val="14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11"/>
  </w:num>
  <w:num w:numId="14">
    <w:abstractNumId w:val="19"/>
  </w:num>
  <w:num w:numId="15">
    <w:abstractNumId w:val="9"/>
  </w:num>
  <w:num w:numId="16">
    <w:abstractNumId w:val="21"/>
  </w:num>
  <w:num w:numId="17">
    <w:abstractNumId w:val="16"/>
  </w:num>
  <w:num w:numId="18">
    <w:abstractNumId w:val="15"/>
  </w:num>
  <w:num w:numId="19">
    <w:abstractNumId w:val="20"/>
  </w:num>
  <w:num w:numId="20">
    <w:abstractNumId w:val="0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050BB0"/>
    <w:rsid w:val="00054099"/>
    <w:rsid w:val="00081159"/>
    <w:rsid w:val="000813A1"/>
    <w:rsid w:val="00084BF3"/>
    <w:rsid w:val="00090EB0"/>
    <w:rsid w:val="00091766"/>
    <w:rsid w:val="00095A18"/>
    <w:rsid w:val="000E051B"/>
    <w:rsid w:val="00112021"/>
    <w:rsid w:val="001219CA"/>
    <w:rsid w:val="00125B47"/>
    <w:rsid w:val="00127685"/>
    <w:rsid w:val="00127878"/>
    <w:rsid w:val="00137846"/>
    <w:rsid w:val="00141011"/>
    <w:rsid w:val="0014753E"/>
    <w:rsid w:val="001531AF"/>
    <w:rsid w:val="00163314"/>
    <w:rsid w:val="001910A5"/>
    <w:rsid w:val="001A35F2"/>
    <w:rsid w:val="001C5181"/>
    <w:rsid w:val="001C5489"/>
    <w:rsid w:val="001D16F0"/>
    <w:rsid w:val="001D5C03"/>
    <w:rsid w:val="001E7B4C"/>
    <w:rsid w:val="001F3C50"/>
    <w:rsid w:val="002020AC"/>
    <w:rsid w:val="0020634B"/>
    <w:rsid w:val="00222DCF"/>
    <w:rsid w:val="00241074"/>
    <w:rsid w:val="00260E8E"/>
    <w:rsid w:val="00271EE6"/>
    <w:rsid w:val="00272275"/>
    <w:rsid w:val="00292479"/>
    <w:rsid w:val="002A2D54"/>
    <w:rsid w:val="002A3B00"/>
    <w:rsid w:val="002A5216"/>
    <w:rsid w:val="002A70A6"/>
    <w:rsid w:val="002E38E7"/>
    <w:rsid w:val="002F2786"/>
    <w:rsid w:val="003076D3"/>
    <w:rsid w:val="00316DC4"/>
    <w:rsid w:val="00325C65"/>
    <w:rsid w:val="0034414C"/>
    <w:rsid w:val="00394B08"/>
    <w:rsid w:val="003B7752"/>
    <w:rsid w:val="003E2FDE"/>
    <w:rsid w:val="004121D0"/>
    <w:rsid w:val="00414586"/>
    <w:rsid w:val="0042000B"/>
    <w:rsid w:val="00420DDF"/>
    <w:rsid w:val="00431872"/>
    <w:rsid w:val="0043240F"/>
    <w:rsid w:val="0046360D"/>
    <w:rsid w:val="004643E0"/>
    <w:rsid w:val="00466200"/>
    <w:rsid w:val="00475FC1"/>
    <w:rsid w:val="00486290"/>
    <w:rsid w:val="004A30AC"/>
    <w:rsid w:val="004B6D53"/>
    <w:rsid w:val="004C005F"/>
    <w:rsid w:val="004C6F47"/>
    <w:rsid w:val="004D6002"/>
    <w:rsid w:val="004D60E2"/>
    <w:rsid w:val="004E2BB4"/>
    <w:rsid w:val="004F6092"/>
    <w:rsid w:val="00527E49"/>
    <w:rsid w:val="00531550"/>
    <w:rsid w:val="00546A0D"/>
    <w:rsid w:val="00551580"/>
    <w:rsid w:val="00557DB0"/>
    <w:rsid w:val="0056224E"/>
    <w:rsid w:val="00574BE0"/>
    <w:rsid w:val="005866B3"/>
    <w:rsid w:val="005912F3"/>
    <w:rsid w:val="005A3C7D"/>
    <w:rsid w:val="005A771C"/>
    <w:rsid w:val="005C743D"/>
    <w:rsid w:val="005F6F61"/>
    <w:rsid w:val="00613518"/>
    <w:rsid w:val="00616724"/>
    <w:rsid w:val="00652CEF"/>
    <w:rsid w:val="00654333"/>
    <w:rsid w:val="006559E7"/>
    <w:rsid w:val="0067625F"/>
    <w:rsid w:val="0069310D"/>
    <w:rsid w:val="00693BDC"/>
    <w:rsid w:val="006A1DEA"/>
    <w:rsid w:val="006A272C"/>
    <w:rsid w:val="006A4232"/>
    <w:rsid w:val="006B2FE8"/>
    <w:rsid w:val="006C2D42"/>
    <w:rsid w:val="006C3CCF"/>
    <w:rsid w:val="006C5E29"/>
    <w:rsid w:val="006C64B0"/>
    <w:rsid w:val="006D1DA0"/>
    <w:rsid w:val="006E146D"/>
    <w:rsid w:val="006F6240"/>
    <w:rsid w:val="00702C11"/>
    <w:rsid w:val="00706CFA"/>
    <w:rsid w:val="00737BF2"/>
    <w:rsid w:val="00744A6C"/>
    <w:rsid w:val="00747CA5"/>
    <w:rsid w:val="0076377D"/>
    <w:rsid w:val="00784C4B"/>
    <w:rsid w:val="007A7379"/>
    <w:rsid w:val="007B3538"/>
    <w:rsid w:val="007B45B2"/>
    <w:rsid w:val="007D12B8"/>
    <w:rsid w:val="007F0F1B"/>
    <w:rsid w:val="008226DB"/>
    <w:rsid w:val="00826891"/>
    <w:rsid w:val="0085500D"/>
    <w:rsid w:val="008560E7"/>
    <w:rsid w:val="008643C5"/>
    <w:rsid w:val="00866AE3"/>
    <w:rsid w:val="00875087"/>
    <w:rsid w:val="0088115D"/>
    <w:rsid w:val="00886D11"/>
    <w:rsid w:val="008876C3"/>
    <w:rsid w:val="008906E4"/>
    <w:rsid w:val="00895489"/>
    <w:rsid w:val="008969C1"/>
    <w:rsid w:val="008D5B57"/>
    <w:rsid w:val="008F663A"/>
    <w:rsid w:val="00921590"/>
    <w:rsid w:val="0092689B"/>
    <w:rsid w:val="00926BD5"/>
    <w:rsid w:val="009500F5"/>
    <w:rsid w:val="00966B76"/>
    <w:rsid w:val="00995401"/>
    <w:rsid w:val="009B57F8"/>
    <w:rsid w:val="009C0614"/>
    <w:rsid w:val="009C0648"/>
    <w:rsid w:val="009C2EC9"/>
    <w:rsid w:val="009D1B19"/>
    <w:rsid w:val="009E5CEF"/>
    <w:rsid w:val="009F7761"/>
    <w:rsid w:val="00A01EAB"/>
    <w:rsid w:val="00A03398"/>
    <w:rsid w:val="00A126B6"/>
    <w:rsid w:val="00A1447D"/>
    <w:rsid w:val="00A170DB"/>
    <w:rsid w:val="00A45F52"/>
    <w:rsid w:val="00A60599"/>
    <w:rsid w:val="00A655B0"/>
    <w:rsid w:val="00A65E1D"/>
    <w:rsid w:val="00A82E6F"/>
    <w:rsid w:val="00AC7BFF"/>
    <w:rsid w:val="00AF533D"/>
    <w:rsid w:val="00AF653C"/>
    <w:rsid w:val="00B04C20"/>
    <w:rsid w:val="00B072B7"/>
    <w:rsid w:val="00B07AB0"/>
    <w:rsid w:val="00B902EA"/>
    <w:rsid w:val="00BA384F"/>
    <w:rsid w:val="00BC1C3F"/>
    <w:rsid w:val="00BD3955"/>
    <w:rsid w:val="00BF2688"/>
    <w:rsid w:val="00C039CA"/>
    <w:rsid w:val="00C118E6"/>
    <w:rsid w:val="00C20941"/>
    <w:rsid w:val="00C23C85"/>
    <w:rsid w:val="00C31FD4"/>
    <w:rsid w:val="00C337C6"/>
    <w:rsid w:val="00C54008"/>
    <w:rsid w:val="00C82779"/>
    <w:rsid w:val="00C96C4F"/>
    <w:rsid w:val="00CB0758"/>
    <w:rsid w:val="00CC707B"/>
    <w:rsid w:val="00CF6EBD"/>
    <w:rsid w:val="00D1604C"/>
    <w:rsid w:val="00D6456B"/>
    <w:rsid w:val="00D66DCB"/>
    <w:rsid w:val="00D709BE"/>
    <w:rsid w:val="00D72713"/>
    <w:rsid w:val="00D879CB"/>
    <w:rsid w:val="00D90388"/>
    <w:rsid w:val="00DA486B"/>
    <w:rsid w:val="00DA7DA0"/>
    <w:rsid w:val="00DC6929"/>
    <w:rsid w:val="00DC76C6"/>
    <w:rsid w:val="00DD2FC6"/>
    <w:rsid w:val="00DE3145"/>
    <w:rsid w:val="00DE535E"/>
    <w:rsid w:val="00DE76C4"/>
    <w:rsid w:val="00E10225"/>
    <w:rsid w:val="00E21F54"/>
    <w:rsid w:val="00E431DD"/>
    <w:rsid w:val="00E712F4"/>
    <w:rsid w:val="00E86349"/>
    <w:rsid w:val="00E90308"/>
    <w:rsid w:val="00EA5607"/>
    <w:rsid w:val="00EB40F0"/>
    <w:rsid w:val="00EB65A8"/>
    <w:rsid w:val="00ED6E83"/>
    <w:rsid w:val="00EE746E"/>
    <w:rsid w:val="00EF6DC0"/>
    <w:rsid w:val="00F102D2"/>
    <w:rsid w:val="00F115D3"/>
    <w:rsid w:val="00F1310D"/>
    <w:rsid w:val="00F13D0C"/>
    <w:rsid w:val="00F161A0"/>
    <w:rsid w:val="00F24593"/>
    <w:rsid w:val="00F43494"/>
    <w:rsid w:val="00F8666D"/>
    <w:rsid w:val="00F9642E"/>
    <w:rsid w:val="00FC1B7D"/>
    <w:rsid w:val="00FD4988"/>
    <w:rsid w:val="00FF0FDE"/>
    <w:rsid w:val="00FF1ABA"/>
    <w:rsid w:val="00FF1D6A"/>
    <w:rsid w:val="08B62677"/>
    <w:rsid w:val="0B177FE0"/>
    <w:rsid w:val="0BE3DA54"/>
    <w:rsid w:val="0D3CD5CA"/>
    <w:rsid w:val="0DB884E2"/>
    <w:rsid w:val="117BF8AB"/>
    <w:rsid w:val="13683E26"/>
    <w:rsid w:val="139B0E9B"/>
    <w:rsid w:val="15DD2144"/>
    <w:rsid w:val="17D77688"/>
    <w:rsid w:val="202EC2C7"/>
    <w:rsid w:val="21D0CD5D"/>
    <w:rsid w:val="241E5915"/>
    <w:rsid w:val="260D8076"/>
    <w:rsid w:val="27EEAB7C"/>
    <w:rsid w:val="29A90BA3"/>
    <w:rsid w:val="2ACFCC13"/>
    <w:rsid w:val="2F4C0EF7"/>
    <w:rsid w:val="3C4D9C0B"/>
    <w:rsid w:val="3CE6A10E"/>
    <w:rsid w:val="3DA004EB"/>
    <w:rsid w:val="3EEDE71E"/>
    <w:rsid w:val="408262E4"/>
    <w:rsid w:val="4AB36D36"/>
    <w:rsid w:val="4E8A8C4A"/>
    <w:rsid w:val="4F8F558F"/>
    <w:rsid w:val="50ACB080"/>
    <w:rsid w:val="5116A561"/>
    <w:rsid w:val="59E49EB8"/>
    <w:rsid w:val="5D35589B"/>
    <w:rsid w:val="636886D1"/>
    <w:rsid w:val="66C26512"/>
    <w:rsid w:val="6A34FFA7"/>
    <w:rsid w:val="6F3F4383"/>
    <w:rsid w:val="7016D3AB"/>
    <w:rsid w:val="71810345"/>
    <w:rsid w:val="7645196C"/>
    <w:rsid w:val="76867891"/>
    <w:rsid w:val="77F3B277"/>
    <w:rsid w:val="7A6877B5"/>
    <w:rsid w:val="7B98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9F2F6"/>
  <w15:chartTrackingRefBased/>
  <w15:docId w15:val="{01078C8A-65CA-4EE2-A904-E627AF89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D53"/>
    <w:rPr>
      <w:rFonts w:ascii="Arial" w:hAnsi="Arial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C548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 w:bidi="hi-I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653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69C1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8969C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969C1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8969C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9C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969C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5489"/>
    <w:rPr>
      <w:rFonts w:ascii="Times New Roman" w:eastAsia="Times New Roman" w:hAnsi="Times New Roman"/>
      <w:b/>
      <w:bCs/>
      <w:kern w:val="36"/>
      <w:sz w:val="48"/>
      <w:szCs w:val="48"/>
      <w:lang w:bidi="hi-IN"/>
    </w:rPr>
  </w:style>
  <w:style w:type="paragraph" w:styleId="Normlnweb">
    <w:name w:val="Normal (Web)"/>
    <w:basedOn w:val="Normln"/>
    <w:uiPriority w:val="99"/>
    <w:unhideWhenUsed/>
    <w:rsid w:val="001C5489"/>
    <w:rPr>
      <w:rFonts w:ascii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C5489"/>
    <w:rPr>
      <w:rFonts w:eastAsia="Times New Roman" w:cs="Mangal"/>
      <w:sz w:val="22"/>
      <w:szCs w:val="22"/>
    </w:rPr>
  </w:style>
  <w:style w:type="paragraph" w:customStyle="1" w:styleId="zelenyodstavec">
    <w:name w:val="zeleny_odstavec"/>
    <w:basedOn w:val="Normln"/>
    <w:rsid w:val="00FF1ABA"/>
    <w:pPr>
      <w:spacing w:after="100" w:afterAutospacing="1"/>
    </w:pPr>
    <w:rPr>
      <w:rFonts w:ascii="Times New Roman" w:eastAsia="Times New Roman" w:hAnsi="Times New Roman"/>
      <w:b/>
      <w:bCs/>
      <w:color w:val="A0BC33"/>
      <w:spacing w:val="15"/>
      <w:sz w:val="21"/>
      <w:szCs w:val="21"/>
      <w:lang w:eastAsia="cs-CZ"/>
    </w:rPr>
  </w:style>
  <w:style w:type="character" w:styleId="Hypertextovodkaz">
    <w:name w:val="Hyperlink"/>
    <w:uiPriority w:val="99"/>
    <w:unhideWhenUsed/>
    <w:rsid w:val="00FF1ABA"/>
    <w:rPr>
      <w:color w:val="A0BC33"/>
      <w:u w:val="single"/>
    </w:rPr>
  </w:style>
  <w:style w:type="paragraph" w:customStyle="1" w:styleId="Standard">
    <w:name w:val="Standard"/>
    <w:rsid w:val="0053155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Mkatabulky">
    <w:name w:val="Table Grid"/>
    <w:basedOn w:val="Normlntabulka"/>
    <w:uiPriority w:val="39"/>
    <w:rsid w:val="00E7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">
    <w:name w:val="go"/>
    <w:basedOn w:val="Normln"/>
    <w:rsid w:val="00FF0F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FF0FD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F653C"/>
    <w:rPr>
      <w:rFonts w:ascii="Calibri Light" w:eastAsia="Times New Roman" w:hAnsi="Calibri Light"/>
      <w:b/>
      <w:bCs/>
      <w:sz w:val="26"/>
      <w:szCs w:val="26"/>
      <w:lang w:eastAsia="en-US"/>
    </w:rPr>
  </w:style>
  <w:style w:type="paragraph" w:styleId="Zkladntext2">
    <w:name w:val="Body Text 2"/>
    <w:basedOn w:val="Normln"/>
    <w:link w:val="Zkladntext2Char"/>
    <w:rsid w:val="00AF653C"/>
    <w:pPr>
      <w:jc w:val="both"/>
    </w:pPr>
    <w:rPr>
      <w:rFonts w:ascii="Times New Roman" w:eastAsia="Times New Roman" w:hAnsi="Times New Roman"/>
      <w:sz w:val="24"/>
      <w:szCs w:val="20"/>
      <w:lang w:val="de-DE" w:eastAsia="cs-CZ"/>
    </w:rPr>
  </w:style>
  <w:style w:type="character" w:customStyle="1" w:styleId="Zkladntext2Char">
    <w:name w:val="Základní text 2 Char"/>
    <w:basedOn w:val="Standardnpsmoodstavce"/>
    <w:link w:val="Zkladntext2"/>
    <w:rsid w:val="00AF653C"/>
    <w:rPr>
      <w:rFonts w:ascii="Times New Roman" w:eastAsia="Times New Roman" w:hAnsi="Times New Roman"/>
      <w:sz w:val="24"/>
      <w:lang w:val="de-DE"/>
    </w:rPr>
  </w:style>
  <w:style w:type="paragraph" w:styleId="Podnadpis">
    <w:name w:val="Subtitle"/>
    <w:basedOn w:val="Normln"/>
    <w:link w:val="PodnadpisChar"/>
    <w:qFormat/>
    <w:rsid w:val="00AF653C"/>
    <w:pPr>
      <w:numPr>
        <w:numId w:val="9"/>
      </w:numPr>
      <w:spacing w:line="320" w:lineRule="atLeast"/>
      <w:jc w:val="both"/>
    </w:pPr>
    <w:rPr>
      <w:rFonts w:ascii="Times New Roman" w:eastAsia="Times New Roman" w:hAnsi="Times New Roman"/>
      <w:spacing w:val="6"/>
      <w:sz w:val="28"/>
      <w:szCs w:val="20"/>
      <w:lang w:val="x-none" w:eastAsia="cs-CZ"/>
    </w:rPr>
  </w:style>
  <w:style w:type="character" w:customStyle="1" w:styleId="PodnadpisChar">
    <w:name w:val="Podnadpis Char"/>
    <w:basedOn w:val="Standardnpsmoodstavce"/>
    <w:link w:val="Podnadpis"/>
    <w:rsid w:val="00AF653C"/>
    <w:rPr>
      <w:rFonts w:ascii="Times New Roman" w:eastAsia="Times New Roman" w:hAnsi="Times New Roman"/>
      <w:spacing w:val="6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45BBEC7CF174AA8D2067036AF0A13" ma:contentTypeVersion="15" ma:contentTypeDescription="Vytvoří nový dokument" ma:contentTypeScope="" ma:versionID="42959e987acceb74d16bd307d97a4960">
  <xsd:schema xmlns:xsd="http://www.w3.org/2001/XMLSchema" xmlns:xs="http://www.w3.org/2001/XMLSchema" xmlns:p="http://schemas.microsoft.com/office/2006/metadata/properties" xmlns:ns2="acfda78c-e246-4f2c-920e-f31266a33474" xmlns:ns3="32f49edf-65d9-4a36-a559-ce56dfd8ebf0" targetNamespace="http://schemas.microsoft.com/office/2006/metadata/properties" ma:root="true" ma:fieldsID="5c442b2bf63e17fead2800e093a4dcec" ns2:_="" ns3:_="">
    <xsd:import namespace="acfda78c-e246-4f2c-920e-f31266a33474"/>
    <xsd:import namespace="32f49edf-65d9-4a36-a559-ce56dfd8eb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a78c-e246-4f2c-920e-f31266a33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8efa92-fcdb-4a76-bed5-ac3db3e67d4a}" ma:internalName="TaxCatchAll" ma:showField="CatchAllData" ma:web="acfda78c-e246-4f2c-920e-f31266a33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49edf-65d9-4a36-a559-ce56dfd8e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56d9a4c-0784-40af-b8b1-2887c49a9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4012F-B693-4C94-B673-6EEE566BB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D5CD7-8055-46ED-BDE0-66BE8E909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2AB22-AB0E-4E65-ADCD-B0999EC16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a78c-e246-4f2c-920e-f31266a33474"/>
    <ds:schemaRef ds:uri="32f49edf-65d9-4a36-a559-ce56dfd8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spj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Mullerova</dc:creator>
  <cp:keywords/>
  <dc:description/>
  <cp:lastModifiedBy>Lang, Rudolf</cp:lastModifiedBy>
  <cp:revision>2</cp:revision>
  <cp:lastPrinted>2021-06-30T10:07:00Z</cp:lastPrinted>
  <dcterms:created xsi:type="dcterms:W3CDTF">2024-11-04T09:45:00Z</dcterms:created>
  <dcterms:modified xsi:type="dcterms:W3CDTF">2024-11-04T09:45:00Z</dcterms:modified>
</cp:coreProperties>
</file>